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7BC6" w14:textId="31E08709" w:rsidR="00C14A6A" w:rsidRPr="00F2533F" w:rsidRDefault="002E0637" w:rsidP="00F2533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533F">
        <w:rPr>
          <w:rFonts w:ascii="Times New Roman" w:hAnsi="Times New Roman" w:cs="Times New Roman"/>
          <w:color w:val="auto"/>
          <w:sz w:val="28"/>
          <w:szCs w:val="28"/>
        </w:rPr>
        <w:t>Структура папки по инновационной деятельности</w:t>
      </w:r>
    </w:p>
    <w:p w14:paraId="0DA93831" w14:textId="7142848D" w:rsidR="002E0637" w:rsidRDefault="002E0637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</w:t>
      </w:r>
    </w:p>
    <w:p w14:paraId="1FE40F35" w14:textId="7A4D5D35" w:rsidR="002E0637" w:rsidRDefault="002E0637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</w:t>
      </w:r>
    </w:p>
    <w:p w14:paraId="04FDB06B" w14:textId="0953DAF9" w:rsidR="002E0637" w:rsidRDefault="002E0637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кластера: образовательные организации, персоналии, контактная информация.</w:t>
      </w:r>
    </w:p>
    <w:p w14:paraId="71042928" w14:textId="4A0B1DFD" w:rsidR="00242DE5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Краткая информация об особенностях кластера, рисках, ресурсах.</w:t>
      </w:r>
    </w:p>
    <w:p w14:paraId="0B4AB106" w14:textId="16D71776" w:rsidR="002E0637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0637">
        <w:rPr>
          <w:rFonts w:ascii="Times New Roman" w:hAnsi="Times New Roman" w:cs="Times New Roman"/>
          <w:sz w:val="28"/>
          <w:szCs w:val="28"/>
        </w:rPr>
        <w:t>. Локальные нормативные акты</w:t>
      </w:r>
      <w:r w:rsidR="0056176C">
        <w:rPr>
          <w:rFonts w:ascii="Times New Roman" w:hAnsi="Times New Roman" w:cs="Times New Roman"/>
          <w:sz w:val="28"/>
          <w:szCs w:val="28"/>
        </w:rPr>
        <w:t xml:space="preserve"> (приказы, распо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56176C">
        <w:rPr>
          <w:rFonts w:ascii="Times New Roman" w:hAnsi="Times New Roman" w:cs="Times New Roman"/>
          <w:sz w:val="28"/>
          <w:szCs w:val="28"/>
        </w:rPr>
        <w:t xml:space="preserve">жения, положения, </w:t>
      </w:r>
      <w:r>
        <w:rPr>
          <w:rFonts w:ascii="Times New Roman" w:hAnsi="Times New Roman" w:cs="Times New Roman"/>
          <w:sz w:val="28"/>
          <w:szCs w:val="28"/>
        </w:rPr>
        <w:t xml:space="preserve">например, о межведомственном взаимодействии, </w:t>
      </w:r>
      <w:r w:rsidR="0056176C">
        <w:rPr>
          <w:rFonts w:ascii="Times New Roman" w:hAnsi="Times New Roman" w:cs="Times New Roman"/>
          <w:sz w:val="28"/>
          <w:szCs w:val="28"/>
        </w:rPr>
        <w:t>договоры с социальными партнерами).</w:t>
      </w:r>
    </w:p>
    <w:p w14:paraId="7280C599" w14:textId="103ED54F" w:rsidR="002E0637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0637">
        <w:rPr>
          <w:rFonts w:ascii="Times New Roman" w:hAnsi="Times New Roman" w:cs="Times New Roman"/>
          <w:sz w:val="28"/>
          <w:szCs w:val="28"/>
        </w:rPr>
        <w:t>. Календарный план работы (за все годы реализации проекта).</w:t>
      </w:r>
    </w:p>
    <w:p w14:paraId="5D1EDBEA" w14:textId="5D13438F" w:rsidR="0056176C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176C">
        <w:rPr>
          <w:rFonts w:ascii="Times New Roman" w:hAnsi="Times New Roman" w:cs="Times New Roman"/>
          <w:sz w:val="28"/>
          <w:szCs w:val="28"/>
        </w:rPr>
        <w:t xml:space="preserve">. Антикризисный план,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17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A66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176C">
        <w:rPr>
          <w:rFonts w:ascii="Times New Roman" w:hAnsi="Times New Roman" w:cs="Times New Roman"/>
          <w:sz w:val="28"/>
          <w:szCs w:val="28"/>
        </w:rPr>
        <w:t>если есть.</w:t>
      </w:r>
    </w:p>
    <w:p w14:paraId="69BAD3BC" w14:textId="280ED681" w:rsidR="002E0637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0637">
        <w:rPr>
          <w:rFonts w:ascii="Times New Roman" w:hAnsi="Times New Roman" w:cs="Times New Roman"/>
          <w:sz w:val="28"/>
          <w:szCs w:val="28"/>
        </w:rPr>
        <w:t xml:space="preserve">. Информация о публикациях с приложениями (статьи и </w:t>
      </w:r>
      <w:proofErr w:type="spellStart"/>
      <w:r w:rsidR="002E063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E0637">
        <w:rPr>
          <w:rFonts w:ascii="Times New Roman" w:hAnsi="Times New Roman" w:cs="Times New Roman"/>
          <w:sz w:val="28"/>
          <w:szCs w:val="28"/>
        </w:rPr>
        <w:t xml:space="preserve"> с выходными данными).</w:t>
      </w:r>
    </w:p>
    <w:p w14:paraId="2F9BA45D" w14:textId="4C0BE130" w:rsidR="002E0637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0637">
        <w:rPr>
          <w:rFonts w:ascii="Times New Roman" w:hAnsi="Times New Roman" w:cs="Times New Roman"/>
          <w:sz w:val="28"/>
          <w:szCs w:val="28"/>
        </w:rPr>
        <w:t>. Информация об участии в конкурсах с приложениями (копии сертификатов, дипломов, други</w:t>
      </w:r>
      <w:r w:rsidR="0056176C">
        <w:rPr>
          <w:rFonts w:ascii="Times New Roman" w:hAnsi="Times New Roman" w:cs="Times New Roman"/>
          <w:sz w:val="28"/>
          <w:szCs w:val="28"/>
        </w:rPr>
        <w:t>е</w:t>
      </w:r>
      <w:r w:rsidR="002E0637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56176C">
        <w:rPr>
          <w:rFonts w:ascii="Times New Roman" w:hAnsi="Times New Roman" w:cs="Times New Roman"/>
          <w:sz w:val="28"/>
          <w:szCs w:val="28"/>
        </w:rPr>
        <w:t>е</w:t>
      </w:r>
      <w:r w:rsidR="002E063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6176C">
        <w:rPr>
          <w:rFonts w:ascii="Times New Roman" w:hAnsi="Times New Roman" w:cs="Times New Roman"/>
          <w:sz w:val="28"/>
          <w:szCs w:val="28"/>
        </w:rPr>
        <w:t>ы)</w:t>
      </w:r>
      <w:r w:rsidR="002E0637">
        <w:rPr>
          <w:rFonts w:ascii="Times New Roman" w:hAnsi="Times New Roman" w:cs="Times New Roman"/>
          <w:sz w:val="28"/>
          <w:szCs w:val="28"/>
        </w:rPr>
        <w:t>.</w:t>
      </w:r>
    </w:p>
    <w:p w14:paraId="5633F0E1" w14:textId="7CDF0943" w:rsidR="002E0637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0637">
        <w:rPr>
          <w:rFonts w:ascii="Times New Roman" w:hAnsi="Times New Roman" w:cs="Times New Roman"/>
          <w:sz w:val="28"/>
          <w:szCs w:val="28"/>
        </w:rPr>
        <w:t xml:space="preserve">. Реестр методических разработок (таблица с указанием автора, темы, </w:t>
      </w:r>
      <w:r w:rsidR="0056176C">
        <w:rPr>
          <w:rFonts w:ascii="Times New Roman" w:hAnsi="Times New Roman" w:cs="Times New Roman"/>
          <w:sz w:val="28"/>
          <w:szCs w:val="28"/>
        </w:rPr>
        <w:t xml:space="preserve">целевой группы, сведений об апробации, </w:t>
      </w:r>
      <w:r w:rsidR="002E0637">
        <w:rPr>
          <w:rFonts w:ascii="Times New Roman" w:hAnsi="Times New Roman" w:cs="Times New Roman"/>
          <w:sz w:val="28"/>
          <w:szCs w:val="28"/>
        </w:rPr>
        <w:t>ссыл</w:t>
      </w:r>
      <w:r w:rsidR="0056176C">
        <w:rPr>
          <w:rFonts w:ascii="Times New Roman" w:hAnsi="Times New Roman" w:cs="Times New Roman"/>
          <w:sz w:val="28"/>
          <w:szCs w:val="28"/>
        </w:rPr>
        <w:t>ок</w:t>
      </w:r>
      <w:r w:rsidR="002E0637">
        <w:rPr>
          <w:rFonts w:ascii="Times New Roman" w:hAnsi="Times New Roman" w:cs="Times New Roman"/>
          <w:sz w:val="28"/>
          <w:szCs w:val="28"/>
        </w:rPr>
        <w:t xml:space="preserve"> на источники размещения, либо</w:t>
      </w:r>
      <w:r w:rsidR="0056176C">
        <w:rPr>
          <w:rFonts w:ascii="Times New Roman" w:hAnsi="Times New Roman" w:cs="Times New Roman"/>
          <w:sz w:val="28"/>
          <w:szCs w:val="28"/>
        </w:rPr>
        <w:t xml:space="preserve"> приложение – где можно найти!</w:t>
      </w:r>
      <w:r w:rsidR="002E0637">
        <w:rPr>
          <w:rFonts w:ascii="Times New Roman" w:hAnsi="Times New Roman" w:cs="Times New Roman"/>
          <w:sz w:val="28"/>
          <w:szCs w:val="28"/>
        </w:rPr>
        <w:t>)</w:t>
      </w:r>
      <w:r w:rsidR="0056176C">
        <w:rPr>
          <w:rFonts w:ascii="Times New Roman" w:hAnsi="Times New Roman" w:cs="Times New Roman"/>
          <w:sz w:val="28"/>
          <w:szCs w:val="28"/>
        </w:rPr>
        <w:t>.</w:t>
      </w:r>
    </w:p>
    <w:p w14:paraId="6EA22A1F" w14:textId="182211DB" w:rsidR="0056176C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176C">
        <w:rPr>
          <w:rFonts w:ascii="Times New Roman" w:hAnsi="Times New Roman" w:cs="Times New Roman"/>
          <w:sz w:val="28"/>
          <w:szCs w:val="28"/>
        </w:rPr>
        <w:t>. Реестр проектов, программ (аналогичное оформление)</w:t>
      </w:r>
    </w:p>
    <w:p w14:paraId="1954F136" w14:textId="11DCBAA6" w:rsidR="0056176C" w:rsidRDefault="0056176C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D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Реестр участия в педагогических советах (аналогичное оформление).</w:t>
      </w:r>
    </w:p>
    <w:p w14:paraId="7A9D5A73" w14:textId="50231A38" w:rsidR="0056176C" w:rsidRDefault="0056176C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D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Реестр обучающих мероприятий (вебинары, семинары, круглые столы, дискуссии (аналогичное оформление)</w:t>
      </w:r>
    </w:p>
    <w:p w14:paraId="5183A7DD" w14:textId="343EFD71" w:rsidR="002E0637" w:rsidRDefault="0056176C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D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Материалы мониторинга безопасности образовательной среды (диагностический инструментарий, распоряжение о проведении мониторинга, статистика, анализ в динамике).</w:t>
      </w:r>
    </w:p>
    <w:p w14:paraId="4EC15460" w14:textId="2ABA6052" w:rsidR="0056176C" w:rsidRDefault="0056176C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D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Информационные материалы (скан страницы сайта, памятки (ссылки), алгоритмы, фотоматериалы).</w:t>
      </w:r>
    </w:p>
    <w:p w14:paraId="02058ED4" w14:textId="010BE54C" w:rsidR="0056176C" w:rsidRDefault="0056176C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42DE5">
        <w:rPr>
          <w:rFonts w:ascii="Times New Roman" w:hAnsi="Times New Roman" w:cs="Times New Roman"/>
          <w:sz w:val="28"/>
          <w:szCs w:val="28"/>
        </w:rPr>
        <w:t>Сведения об отчетах по инновационной деятельности.</w:t>
      </w:r>
    </w:p>
    <w:p w14:paraId="40683A99" w14:textId="1A8B278A" w:rsidR="00242DE5" w:rsidRDefault="00242DE5" w:rsidP="002E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Другое.</w:t>
      </w:r>
    </w:p>
    <w:p w14:paraId="6DD74CF0" w14:textId="77777777" w:rsidR="002E0637" w:rsidRPr="002E0637" w:rsidRDefault="002E0637" w:rsidP="002E06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637" w:rsidRPr="002E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B6"/>
    <w:rsid w:val="00174A66"/>
    <w:rsid w:val="00242DE5"/>
    <w:rsid w:val="002E0637"/>
    <w:rsid w:val="0056176C"/>
    <w:rsid w:val="00661AB7"/>
    <w:rsid w:val="008856B6"/>
    <w:rsid w:val="00C14A6A"/>
    <w:rsid w:val="00F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890C"/>
  <w15:docId w15:val="{B43E0E07-57AC-4F03-8218-5F6575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1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A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Есликова</dc:creator>
  <cp:keywords/>
  <dc:description/>
  <cp:lastModifiedBy>Пользователь</cp:lastModifiedBy>
  <cp:revision>7</cp:revision>
  <cp:lastPrinted>2021-09-20T10:16:00Z</cp:lastPrinted>
  <dcterms:created xsi:type="dcterms:W3CDTF">2021-09-20T09:16:00Z</dcterms:created>
  <dcterms:modified xsi:type="dcterms:W3CDTF">2022-05-04T06:52:00Z</dcterms:modified>
</cp:coreProperties>
</file>