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="00DE32C5"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="00DE32C5" w:rsidRPr="00870894">
        <w:rPr>
          <w:rFonts w:ascii="Times New Roman" w:hAnsi="Times New Roman" w:cs="Times New Roman"/>
          <w:sz w:val="24"/>
          <w:szCs w:val="24"/>
        </w:rPr>
        <w:t>, то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Рискованное поведение, в котор</w:t>
      </w:r>
      <w:bookmarkStart w:id="0" w:name="_GoBack"/>
      <w:bookmarkEnd w:id="0"/>
      <w:r w:rsidRPr="00870894">
        <w:rPr>
          <w:rFonts w:ascii="Times New Roman" w:hAnsi="Times New Roman" w:cs="Times New Roman"/>
          <w:sz w:val="24"/>
          <w:szCs w:val="24"/>
        </w:rPr>
        <w:t xml:space="preserve">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</w:t>
      </w:r>
      <w:proofErr w:type="gramStart"/>
      <w:r w:rsidRPr="007A2B0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A2B03">
        <w:rPr>
          <w:rFonts w:ascii="Times New Roman" w:hAnsi="Times New Roman" w:cs="Times New Roman"/>
          <w:sz w:val="24"/>
          <w:szCs w:val="24"/>
        </w:rPr>
        <w:t>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говори глупостей. Поговорим о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виноват…не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жалуйся….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DE32C5" w:rsidRDefault="00017FB5" w:rsidP="00DE32C5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DE32C5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DE32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DE32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DE32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DE32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</w:t>
      </w:r>
      <w:r w:rsidR="00DE32C5" w:rsidRPr="00870894">
        <w:rPr>
          <w:rFonts w:ascii="Times New Roman" w:hAnsi="Times New Roman" w:cs="Times New Roman"/>
          <w:sz w:val="24"/>
          <w:szCs w:val="24"/>
        </w:rPr>
        <w:t>ощущение, что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88" w:rsidRDefault="00A64D88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4D88" w:rsidRDefault="00A64D88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За поддержкой вы можете обратиться:</w:t>
      </w:r>
    </w:p>
    <w:p w:rsidR="00017FB5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4D88" w:rsidRPr="00A64D88" w:rsidRDefault="00A64D88" w:rsidP="00A64D8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64D8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Муниципальное образовательное учреждение</w:t>
      </w:r>
      <w:r w:rsidRPr="00A64D8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«Центр психолого – педагогической, медицинской и</w:t>
      </w:r>
      <w:r w:rsidRPr="00A64D8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социальной помощи» Всеволожского района</w:t>
      </w:r>
      <w:r w:rsidRPr="00A64D8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64D88" w:rsidRPr="00A64D88" w:rsidRDefault="00A64D88" w:rsidP="00A64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88" w:rsidRPr="00A64D88" w:rsidRDefault="00A64D88" w:rsidP="00A64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88">
        <w:rPr>
          <w:rFonts w:ascii="Times New Roman" w:hAnsi="Times New Roman" w:cs="Times New Roman"/>
          <w:b/>
          <w:bCs/>
          <w:color w:val="333333"/>
          <w:sz w:val="24"/>
          <w:szCs w:val="24"/>
        </w:rPr>
        <w:t>8 (813 70) 61-738</w:t>
      </w:r>
    </w:p>
    <w:p w:rsidR="00A64D88" w:rsidRPr="00E91F1E" w:rsidRDefault="00A64D88" w:rsidP="00A64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4D88" w:rsidRDefault="00A64D88" w:rsidP="00A64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A64D88" w:rsidRDefault="00A64D88" w:rsidP="00A64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Составитель: педагог-психолог Дровосеков С.Э.</w:t>
      </w:r>
    </w:p>
    <w:p w:rsidR="00017FB5" w:rsidRPr="00DC54DA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64D88" w:rsidRDefault="00A64D88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64D88" w:rsidRDefault="00A64D88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64D88" w:rsidRDefault="00A64D88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64D88" w:rsidRDefault="00A64D88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64D88" w:rsidRDefault="00A64D88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64D88" w:rsidRDefault="00A64D88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DE32C5" w:rsidRDefault="00DE32C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A64D88" w:rsidP="00A64D8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00375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5" t="8853" r="5905" b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06703"/>
    <w:multiLevelType w:val="hybridMultilevel"/>
    <w:tmpl w:val="D5AA7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55BA9"/>
    <w:rsid w:val="00A64D88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32C5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2F9A0"/>
  <w15:docId w15:val="{E0F1CACD-7C81-45F7-813C-2962E10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Алиева ТИ</cp:lastModifiedBy>
  <cp:revision>3</cp:revision>
  <cp:lastPrinted>2014-09-09T05:52:00Z</cp:lastPrinted>
  <dcterms:created xsi:type="dcterms:W3CDTF">2020-06-22T12:31:00Z</dcterms:created>
  <dcterms:modified xsi:type="dcterms:W3CDTF">2020-06-22T12:31:00Z</dcterms:modified>
</cp:coreProperties>
</file>