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F" w:rsidRDefault="00CB3BFF" w:rsidP="00CB3BFF">
      <w:pPr>
        <w:pStyle w:val="a3"/>
        <w:jc w:val="right"/>
        <w:rPr>
          <w:rFonts w:ascii="Times New Roman" w:hAnsi="Times New Roman" w:cs="Times New Roman"/>
          <w:sz w:val="24"/>
        </w:rPr>
      </w:pPr>
      <w:r w:rsidRPr="00CB3BFF">
        <w:rPr>
          <w:rFonts w:ascii="Times New Roman" w:hAnsi="Times New Roman" w:cs="Times New Roman"/>
          <w:sz w:val="24"/>
        </w:rPr>
        <w:t>Приложение</w:t>
      </w:r>
      <w:r w:rsidR="00BF1CF7">
        <w:rPr>
          <w:rFonts w:ascii="Times New Roman" w:hAnsi="Times New Roman" w:cs="Times New Roman"/>
          <w:sz w:val="24"/>
        </w:rPr>
        <w:t xml:space="preserve"> №1</w:t>
      </w:r>
      <w:r w:rsidRPr="00CB3BFF">
        <w:rPr>
          <w:rFonts w:ascii="Times New Roman" w:hAnsi="Times New Roman" w:cs="Times New Roman"/>
          <w:sz w:val="24"/>
        </w:rPr>
        <w:br/>
        <w:t>к распоряжению</w:t>
      </w:r>
      <w:r w:rsidR="0081674F">
        <w:rPr>
          <w:rFonts w:ascii="Times New Roman" w:hAnsi="Times New Roman" w:cs="Times New Roman"/>
          <w:sz w:val="24"/>
        </w:rPr>
        <w:t xml:space="preserve"> МОУ «</w:t>
      </w:r>
      <w:proofErr w:type="spellStart"/>
      <w:r w:rsidR="0081674F">
        <w:rPr>
          <w:rFonts w:ascii="Times New Roman" w:hAnsi="Times New Roman" w:cs="Times New Roman"/>
          <w:sz w:val="24"/>
        </w:rPr>
        <w:t>ЦППМиСП</w:t>
      </w:r>
      <w:proofErr w:type="spellEnd"/>
      <w:r w:rsidR="0081674F">
        <w:rPr>
          <w:rFonts w:ascii="Times New Roman" w:hAnsi="Times New Roman" w:cs="Times New Roman"/>
          <w:sz w:val="24"/>
        </w:rPr>
        <w:t>»</w:t>
      </w:r>
      <w:r w:rsidR="0081674F">
        <w:rPr>
          <w:rFonts w:ascii="Times New Roman" w:hAnsi="Times New Roman" w:cs="Times New Roman"/>
          <w:sz w:val="24"/>
        </w:rPr>
        <w:br/>
        <w:t>от 30.12.2020 №132</w:t>
      </w:r>
    </w:p>
    <w:p w:rsidR="00CB3BFF" w:rsidRDefault="00CB3BFF" w:rsidP="00CB3B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B3BFF" w:rsidRDefault="00CB3BFF" w:rsidP="00CB3BFF">
      <w:pPr>
        <w:pStyle w:val="a3"/>
        <w:jc w:val="center"/>
        <w:rPr>
          <w:rFonts w:ascii="Times New Roman" w:hAnsi="Times New Roman" w:cs="Times New Roman"/>
          <w:sz w:val="28"/>
        </w:rPr>
      </w:pPr>
      <w:r w:rsidRPr="00CB3BFF">
        <w:rPr>
          <w:rFonts w:ascii="Times New Roman" w:hAnsi="Times New Roman" w:cs="Times New Roman"/>
          <w:sz w:val="28"/>
        </w:rPr>
        <w:t xml:space="preserve">План мероприятий </w:t>
      </w:r>
      <w:r w:rsidR="00AF6106">
        <w:rPr>
          <w:rFonts w:ascii="Times New Roman" w:hAnsi="Times New Roman" w:cs="Times New Roman"/>
          <w:sz w:val="28"/>
        </w:rPr>
        <w:t>МОУ «</w:t>
      </w:r>
      <w:proofErr w:type="spellStart"/>
      <w:r w:rsidR="00AF6106">
        <w:rPr>
          <w:rFonts w:ascii="Times New Roman" w:hAnsi="Times New Roman" w:cs="Times New Roman"/>
          <w:sz w:val="28"/>
        </w:rPr>
        <w:t>ЦППМиСП</w:t>
      </w:r>
      <w:proofErr w:type="spellEnd"/>
      <w:r w:rsidR="00AF6106">
        <w:rPr>
          <w:rFonts w:ascii="Times New Roman" w:hAnsi="Times New Roman" w:cs="Times New Roman"/>
          <w:sz w:val="28"/>
        </w:rPr>
        <w:t xml:space="preserve">» </w:t>
      </w:r>
      <w:r w:rsidRPr="00CB3BFF">
        <w:rPr>
          <w:rFonts w:ascii="Times New Roman" w:hAnsi="Times New Roman" w:cs="Times New Roman"/>
          <w:sz w:val="28"/>
        </w:rPr>
        <w:t>по п</w:t>
      </w:r>
      <w:r w:rsidR="0081674F">
        <w:rPr>
          <w:rFonts w:ascii="Times New Roman" w:hAnsi="Times New Roman" w:cs="Times New Roman"/>
          <w:sz w:val="28"/>
        </w:rPr>
        <w:t>ротиводействию коррупции на 2021</w:t>
      </w:r>
      <w:r w:rsidRPr="00CB3BFF">
        <w:rPr>
          <w:rFonts w:ascii="Times New Roman" w:hAnsi="Times New Roman" w:cs="Times New Roman"/>
          <w:sz w:val="28"/>
        </w:rPr>
        <w:t xml:space="preserve"> год.</w:t>
      </w:r>
    </w:p>
    <w:p w:rsidR="00CB3BFF" w:rsidRDefault="00BF1CF7" w:rsidP="00AF6106">
      <w:pPr>
        <w:pStyle w:val="a3"/>
        <w:tabs>
          <w:tab w:val="left" w:pos="8670"/>
          <w:tab w:val="left" w:pos="103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F6106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686"/>
        <w:gridCol w:w="3054"/>
      </w:tblGrid>
      <w:tr w:rsidR="00CB3BFF" w:rsidRPr="00E70AB9" w:rsidTr="00E70AB9">
        <w:tc>
          <w:tcPr>
            <w:tcW w:w="675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6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054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11" w:type="dxa"/>
            <w:gridSpan w:val="3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 обеспечение противодействия коррупции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371" w:type="dxa"/>
          </w:tcPr>
          <w:p w:rsidR="00CB3BFF" w:rsidRPr="00E70AB9" w:rsidRDefault="00CB3B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Анализ нормативно-правовых документов федерального, регионального и муниципального уровня по противодействию коррупции и антикоррупционной профилактике.</w:t>
            </w:r>
          </w:p>
        </w:tc>
        <w:tc>
          <w:tcPr>
            <w:tcW w:w="3686" w:type="dxa"/>
          </w:tcPr>
          <w:p w:rsidR="00CB3BFF" w:rsidRPr="00E70AB9" w:rsidRDefault="00CB3BFF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</w:t>
            </w:r>
          </w:p>
        </w:tc>
        <w:tc>
          <w:tcPr>
            <w:tcW w:w="3054" w:type="dxa"/>
          </w:tcPr>
          <w:p w:rsidR="00CB3BFF" w:rsidRPr="00E70AB9" w:rsidRDefault="00CB3B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371" w:type="dxa"/>
          </w:tcPr>
          <w:p w:rsidR="00CB3BFF" w:rsidRPr="00E70AB9" w:rsidRDefault="00CB3B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работы по противодействию коррупции.</w:t>
            </w:r>
          </w:p>
        </w:tc>
        <w:tc>
          <w:tcPr>
            <w:tcW w:w="3686" w:type="dxa"/>
          </w:tcPr>
          <w:p w:rsidR="00CB3BFF" w:rsidRPr="00E70AB9" w:rsidRDefault="00CB3BFF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коррупции, директор</w:t>
            </w:r>
          </w:p>
        </w:tc>
        <w:tc>
          <w:tcPr>
            <w:tcW w:w="3054" w:type="dxa"/>
          </w:tcPr>
          <w:p w:rsidR="00CB3BFF" w:rsidRPr="00E70AB9" w:rsidRDefault="0081674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CB3B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371" w:type="dxa"/>
          </w:tcPr>
          <w:p w:rsidR="00CB3BFF" w:rsidRPr="00E70AB9" w:rsidRDefault="00CB3B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действующих локальных нормативных актов </w:t>
            </w:r>
            <w:r w:rsidR="006C0CFF" w:rsidRPr="00E70AB9">
              <w:rPr>
                <w:rFonts w:ascii="Times New Roman" w:hAnsi="Times New Roman" w:cs="Times New Roman"/>
                <w:sz w:val="26"/>
                <w:szCs w:val="26"/>
              </w:rPr>
              <w:t>учреждения на наличие коррупционной составляющей</w:t>
            </w:r>
          </w:p>
        </w:tc>
        <w:tc>
          <w:tcPr>
            <w:tcW w:w="3686" w:type="dxa"/>
          </w:tcPr>
          <w:p w:rsidR="00CB3BFF" w:rsidRPr="00E70AB9" w:rsidRDefault="006C0CFF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нарушений, Комиссия</w:t>
            </w:r>
          </w:p>
        </w:tc>
        <w:tc>
          <w:tcPr>
            <w:tcW w:w="3054" w:type="dxa"/>
          </w:tcPr>
          <w:p w:rsidR="00CB3B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6C0C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371" w:type="dxa"/>
          </w:tcPr>
          <w:p w:rsidR="00CB3B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6" w:type="dxa"/>
          </w:tcPr>
          <w:p w:rsidR="00CB3BFF" w:rsidRPr="00E70AB9" w:rsidRDefault="006C0CFF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нарушений, Комиссия</w:t>
            </w:r>
          </w:p>
        </w:tc>
        <w:tc>
          <w:tcPr>
            <w:tcW w:w="3054" w:type="dxa"/>
          </w:tcPr>
          <w:p w:rsidR="00CB3BFF" w:rsidRPr="00E70AB9" w:rsidRDefault="0081674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</w:tr>
      <w:tr w:rsidR="006C0CFF" w:rsidRPr="00E70AB9" w:rsidTr="00E70AB9">
        <w:tc>
          <w:tcPr>
            <w:tcW w:w="675" w:type="dxa"/>
          </w:tcPr>
          <w:p w:rsidR="006C0CFF" w:rsidRPr="00E70AB9" w:rsidRDefault="006C0C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11" w:type="dxa"/>
            <w:gridSpan w:val="3"/>
          </w:tcPr>
          <w:p w:rsidR="006C0CFF" w:rsidRPr="00E70AB9" w:rsidRDefault="006C0CFF" w:rsidP="006C0C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антикоррупционном мониторинге</w:t>
            </w:r>
          </w:p>
        </w:tc>
      </w:tr>
      <w:tr w:rsidR="00CB3BFF" w:rsidRPr="00E70AB9" w:rsidTr="00E70AB9">
        <w:tc>
          <w:tcPr>
            <w:tcW w:w="675" w:type="dxa"/>
          </w:tcPr>
          <w:p w:rsidR="00CB3BFF" w:rsidRPr="00E70AB9" w:rsidRDefault="006C0C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371" w:type="dxa"/>
          </w:tcPr>
          <w:p w:rsidR="00CB3B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информационных материалов и сведений по показателям мониторинга в соответствии с законодательством Ленинградской области</w:t>
            </w:r>
          </w:p>
        </w:tc>
        <w:tc>
          <w:tcPr>
            <w:tcW w:w="3686" w:type="dxa"/>
          </w:tcPr>
          <w:p w:rsidR="00CB3B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CB3B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6C0CFF" w:rsidRPr="00E70AB9" w:rsidTr="00E70AB9">
        <w:tc>
          <w:tcPr>
            <w:tcW w:w="675" w:type="dxa"/>
          </w:tcPr>
          <w:p w:rsidR="006C0CFF" w:rsidRPr="00E70AB9" w:rsidRDefault="006C0CFF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371" w:type="dxa"/>
          </w:tcPr>
          <w:p w:rsidR="006C0C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руководителем учреждения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</w:tcPr>
          <w:p w:rsidR="006C0CFF" w:rsidRPr="00E70AB9" w:rsidRDefault="006C0CF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6C0CFF" w:rsidRPr="00E70AB9" w:rsidRDefault="006C0CFF" w:rsidP="00E70A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установленные действующим  законодательством сроки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11" w:type="dxa"/>
            <w:gridSpan w:val="3"/>
          </w:tcPr>
          <w:p w:rsidR="002237B3" w:rsidRPr="00E70AB9" w:rsidRDefault="002237B3" w:rsidP="002237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взаимодействия с правоохранительными органами</w:t>
            </w:r>
          </w:p>
        </w:tc>
      </w:tr>
      <w:tr w:rsidR="006C0CFF" w:rsidRPr="00E70AB9" w:rsidTr="00E70AB9">
        <w:tc>
          <w:tcPr>
            <w:tcW w:w="675" w:type="dxa"/>
          </w:tcPr>
          <w:p w:rsidR="006C0CFF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371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Обмен информацией в рамках межсетевого взаимодействия в объеме компетенции</w:t>
            </w:r>
          </w:p>
        </w:tc>
        <w:tc>
          <w:tcPr>
            <w:tcW w:w="3686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11" w:type="dxa"/>
            <w:gridSpan w:val="3"/>
          </w:tcPr>
          <w:p w:rsidR="002237B3" w:rsidRPr="00E70AB9" w:rsidRDefault="002237B3" w:rsidP="002237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взаимодействия с родителями (законными представителями) и общественностью</w:t>
            </w:r>
          </w:p>
        </w:tc>
      </w:tr>
      <w:tr w:rsidR="006C0CFF" w:rsidRPr="00E70AB9" w:rsidTr="00E70AB9">
        <w:tc>
          <w:tcPr>
            <w:tcW w:w="675" w:type="dxa"/>
          </w:tcPr>
          <w:p w:rsidR="006C0CFF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371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ОО</w:t>
            </w:r>
          </w:p>
        </w:tc>
        <w:tc>
          <w:tcPr>
            <w:tcW w:w="3686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3054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обращения</w:t>
            </w:r>
          </w:p>
        </w:tc>
      </w:tr>
      <w:tr w:rsidR="006C0CFF" w:rsidRPr="00E70AB9" w:rsidTr="00E70AB9">
        <w:tc>
          <w:tcPr>
            <w:tcW w:w="675" w:type="dxa"/>
          </w:tcPr>
          <w:p w:rsidR="006C0CFF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371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публичного доклада, отчета о результатах деятельности организации и об</w:t>
            </w:r>
            <w:r w:rsidR="00C97897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использовании имущества за 2019</w:t>
            </w: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</w:tcPr>
          <w:p w:rsidR="006C0CFF" w:rsidRPr="00E70AB9" w:rsidRDefault="002237B3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6C0CFF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законодательства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371" w:type="dxa"/>
          </w:tcPr>
          <w:p w:rsidR="002237B3" w:rsidRPr="00E70AB9" w:rsidRDefault="002237B3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Ведение на официальном сайте ОО странички «Противодействие коррупции»</w:t>
            </w:r>
          </w:p>
        </w:tc>
        <w:tc>
          <w:tcPr>
            <w:tcW w:w="3686" w:type="dxa"/>
          </w:tcPr>
          <w:p w:rsidR="002237B3" w:rsidRPr="00E70AB9" w:rsidRDefault="002237B3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работу сайта</w:t>
            </w:r>
          </w:p>
        </w:tc>
        <w:tc>
          <w:tcPr>
            <w:tcW w:w="3054" w:type="dxa"/>
          </w:tcPr>
          <w:p w:rsidR="002237B3" w:rsidRPr="00E70AB9" w:rsidRDefault="002237B3" w:rsidP="00712A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2237B3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7371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3686" w:type="dxa"/>
          </w:tcPr>
          <w:p w:rsidR="002237B3" w:rsidRPr="00E70AB9" w:rsidRDefault="003D4E11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proofErr w:type="gramEnd"/>
          </w:p>
        </w:tc>
        <w:tc>
          <w:tcPr>
            <w:tcW w:w="3054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3D4E11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7371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Осуществление личного приема граждан администрацией организации</w:t>
            </w:r>
          </w:p>
        </w:tc>
        <w:tc>
          <w:tcPr>
            <w:tcW w:w="3686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Приемные дни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3D4E11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7371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686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3D4E11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7371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организации</w:t>
            </w:r>
          </w:p>
        </w:tc>
        <w:tc>
          <w:tcPr>
            <w:tcW w:w="3686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обращения</w:t>
            </w:r>
          </w:p>
        </w:tc>
      </w:tr>
      <w:tr w:rsidR="002237B3" w:rsidRPr="00E70AB9" w:rsidTr="00E70AB9">
        <w:tc>
          <w:tcPr>
            <w:tcW w:w="675" w:type="dxa"/>
          </w:tcPr>
          <w:p w:rsidR="002237B3" w:rsidRPr="00E70AB9" w:rsidRDefault="003D4E11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7371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Обеспечения наличия в свободном доступе Книги отзывов и предложений</w:t>
            </w:r>
          </w:p>
        </w:tc>
        <w:tc>
          <w:tcPr>
            <w:tcW w:w="3686" w:type="dxa"/>
          </w:tcPr>
          <w:p w:rsidR="002237B3" w:rsidRPr="00E70AB9" w:rsidRDefault="003D4E11" w:rsidP="00712A86">
            <w:pPr>
              <w:pStyle w:val="a3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Зам. директора по АХР</w:t>
            </w:r>
            <w:r w:rsidR="00712A86" w:rsidRPr="00E70A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54" w:type="dxa"/>
          </w:tcPr>
          <w:p w:rsidR="002237B3" w:rsidRPr="00E70AB9" w:rsidRDefault="003D4E11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12A86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7371" w:type="dxa"/>
          </w:tcPr>
          <w:p w:rsidR="00712A86" w:rsidRPr="00E70AB9" w:rsidRDefault="00712A86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в помещениях ОО информационных листов, памяток, направленных на профилактику коррупционных проявлений со стороны граждан и предупреждение коррупционного поведения работников ОО; информации об адресах, телефонах и электронных адресах органов, по которым граждане могут сообщить о фактах коррупции</w:t>
            </w:r>
          </w:p>
        </w:tc>
        <w:tc>
          <w:tcPr>
            <w:tcW w:w="3686" w:type="dxa"/>
          </w:tcPr>
          <w:p w:rsidR="00712A86" w:rsidRPr="00E70AB9" w:rsidRDefault="00712A86" w:rsidP="00712A86">
            <w:pPr>
              <w:pStyle w:val="a3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Зам. директора по АХР</w:t>
            </w: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54" w:type="dxa"/>
          </w:tcPr>
          <w:p w:rsidR="00712A86" w:rsidRPr="00E70AB9" w:rsidRDefault="00712A86" w:rsidP="00712A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12A86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111" w:type="dxa"/>
            <w:gridSpan w:val="3"/>
          </w:tcPr>
          <w:p w:rsidR="00712A86" w:rsidRPr="00E70AB9" w:rsidRDefault="00130362" w:rsidP="0013036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130362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по борьбе с коррупцией на совещаниях педагогических советов</w:t>
            </w:r>
          </w:p>
        </w:tc>
        <w:tc>
          <w:tcPr>
            <w:tcW w:w="3686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130362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целью совершенствования правовой грамотности сотрудников при реализации трудовой деятельности</w:t>
            </w:r>
          </w:p>
        </w:tc>
        <w:tc>
          <w:tcPr>
            <w:tcW w:w="3686" w:type="dxa"/>
          </w:tcPr>
          <w:p w:rsidR="00712A86" w:rsidRPr="00E70AB9" w:rsidRDefault="00130362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Директор, Комиссия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130362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работников негативного отношения к коррупции, а также дарению подарков в связи с их должностным положением или в связи с исполнением или служебных (должностных) обязанностей</w:t>
            </w:r>
          </w:p>
        </w:tc>
        <w:tc>
          <w:tcPr>
            <w:tcW w:w="3686" w:type="dxa"/>
          </w:tcPr>
          <w:p w:rsidR="00712A86" w:rsidRPr="00E70AB9" w:rsidRDefault="00130362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нарушений, Комиссия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12A86" w:rsidRPr="00E70AB9" w:rsidTr="00E70AB9">
        <w:tc>
          <w:tcPr>
            <w:tcW w:w="675" w:type="dxa"/>
          </w:tcPr>
          <w:p w:rsidR="00130362" w:rsidRPr="00E70AB9" w:rsidRDefault="00130362" w:rsidP="001303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Ознакомление с опытом работы по реализации антикоррупционной политики в ОО</w:t>
            </w:r>
          </w:p>
        </w:tc>
        <w:tc>
          <w:tcPr>
            <w:tcW w:w="3686" w:type="dxa"/>
          </w:tcPr>
          <w:p w:rsidR="00712A86" w:rsidRPr="00E70AB9" w:rsidRDefault="00130362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130362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 и запретов, исполнению обязанностей с учетом антикоррупционной профилактики</w:t>
            </w:r>
          </w:p>
        </w:tc>
        <w:tc>
          <w:tcPr>
            <w:tcW w:w="3686" w:type="dxa"/>
          </w:tcPr>
          <w:p w:rsidR="00712A86" w:rsidRPr="00E70AB9" w:rsidRDefault="00130362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нарушений, Комиссия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130362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7371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Организация совещаний (обучающих мероприятий) с работниками по вопросам организации работы по противодействию коррупции в ОО</w:t>
            </w:r>
          </w:p>
        </w:tc>
        <w:tc>
          <w:tcPr>
            <w:tcW w:w="3686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3054" w:type="dxa"/>
          </w:tcPr>
          <w:p w:rsidR="00712A86" w:rsidRPr="00E70AB9" w:rsidRDefault="00130362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782CAE" w:rsidRPr="00E70AB9" w:rsidTr="00E70AB9">
        <w:tc>
          <w:tcPr>
            <w:tcW w:w="675" w:type="dxa"/>
          </w:tcPr>
          <w:p w:rsidR="00782CAE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11" w:type="dxa"/>
            <w:gridSpan w:val="3"/>
          </w:tcPr>
          <w:p w:rsidR="00782CAE" w:rsidRPr="00E70AB9" w:rsidRDefault="00782CAE" w:rsidP="00782C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7371" w:type="dxa"/>
          </w:tcPr>
          <w:p w:rsidR="00712A86" w:rsidRPr="00E70AB9" w:rsidRDefault="00782CAE" w:rsidP="00782C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осуществлением требований, установленных Федеральным законом «О размещении заказов на поставку товаров, выполнение работ, оказание услуг для государственных и муниципальных нужд»</w:t>
            </w:r>
          </w:p>
        </w:tc>
        <w:tc>
          <w:tcPr>
            <w:tcW w:w="3686" w:type="dxa"/>
          </w:tcPr>
          <w:p w:rsidR="00712A86" w:rsidRPr="00E70AB9" w:rsidRDefault="00782CAE" w:rsidP="00782C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Директор, Контрактный управляющий, Комиссия</w:t>
            </w:r>
          </w:p>
        </w:tc>
        <w:tc>
          <w:tcPr>
            <w:tcW w:w="3054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7371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Проведение балансовой комиссии по подведению итогов финансово-хозяйственной деятельности за год</w:t>
            </w:r>
          </w:p>
        </w:tc>
        <w:tc>
          <w:tcPr>
            <w:tcW w:w="3686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054" w:type="dxa"/>
          </w:tcPr>
          <w:p w:rsidR="00712A86" w:rsidRPr="00E70AB9" w:rsidRDefault="0081674F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  <w:bookmarkStart w:id="0" w:name="_GoBack"/>
            <w:bookmarkEnd w:id="0"/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7371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3686" w:type="dxa"/>
          </w:tcPr>
          <w:p w:rsidR="00712A86" w:rsidRPr="00E70AB9" w:rsidRDefault="00782CAE" w:rsidP="00F010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МУ «ЦЭФБУ», </w:t>
            </w:r>
            <w:r w:rsidR="00F0105E" w:rsidRPr="00E70AB9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3054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7371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Отчет о выполнении плана мероприятий по противодействию коррупции в соот</w:t>
            </w:r>
            <w:r w:rsidR="00C97897">
              <w:rPr>
                <w:rFonts w:ascii="Times New Roman" w:hAnsi="Times New Roman" w:cs="Times New Roman"/>
                <w:sz w:val="26"/>
                <w:szCs w:val="26"/>
              </w:rPr>
              <w:t>ветствии с планом работы на 2019</w:t>
            </w: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54" w:type="dxa"/>
          </w:tcPr>
          <w:p w:rsidR="00712A86" w:rsidRPr="00E70AB9" w:rsidRDefault="00C97897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782CA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7371" w:type="dxa"/>
          </w:tcPr>
          <w:p w:rsidR="00712A86" w:rsidRPr="00E70AB9" w:rsidRDefault="00782CA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Анализ соответствия действующему законодательству локальных нормативных актов МОУ «</w:t>
            </w:r>
            <w:proofErr w:type="spellStart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ЦППМиСП</w:t>
            </w:r>
            <w:proofErr w:type="spellEnd"/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»,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3686" w:type="dxa"/>
          </w:tcPr>
          <w:p w:rsidR="00712A86" w:rsidRPr="00E70AB9" w:rsidRDefault="00F0105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3054" w:type="dxa"/>
          </w:tcPr>
          <w:p w:rsidR="00712A86" w:rsidRPr="00E70AB9" w:rsidRDefault="00F0105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0105E" w:rsidRPr="00E70AB9" w:rsidTr="00E70AB9">
        <w:tc>
          <w:tcPr>
            <w:tcW w:w="675" w:type="dxa"/>
          </w:tcPr>
          <w:p w:rsidR="00F0105E" w:rsidRPr="00E70AB9" w:rsidRDefault="00F0105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111" w:type="dxa"/>
            <w:gridSpan w:val="3"/>
          </w:tcPr>
          <w:p w:rsidR="00F0105E" w:rsidRPr="00E70AB9" w:rsidRDefault="00F0105E" w:rsidP="00F010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Комиссии по соблюдению требований к служебному поведению и урегулированию конфликта ин</w:t>
            </w:r>
            <w:r w:rsidR="00E70AB9"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тересов в целях предупреждения </w:t>
            </w:r>
            <w:r w:rsidRPr="00E70AB9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коррупции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F0105E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371" w:type="dxa"/>
          </w:tcPr>
          <w:p w:rsidR="00712A86" w:rsidRPr="00E70AB9" w:rsidRDefault="00F0105E" w:rsidP="00F010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686" w:type="dxa"/>
          </w:tcPr>
          <w:p w:rsidR="00712A86" w:rsidRPr="00E70AB9" w:rsidRDefault="00F0105E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3054" w:type="dxa"/>
          </w:tcPr>
          <w:p w:rsidR="00712A86" w:rsidRPr="00E70AB9" w:rsidRDefault="00E70AB9" w:rsidP="00E70A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712A86" w:rsidRPr="00E70AB9" w:rsidTr="00E70AB9">
        <w:tc>
          <w:tcPr>
            <w:tcW w:w="675" w:type="dxa"/>
          </w:tcPr>
          <w:p w:rsidR="00712A86" w:rsidRPr="00E70AB9" w:rsidRDefault="00E70AB9" w:rsidP="00CB3B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371" w:type="dxa"/>
          </w:tcPr>
          <w:p w:rsidR="00712A86" w:rsidRPr="00E70AB9" w:rsidRDefault="00E70AB9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Анализ случаем нарушения работниками требований к служебному поведению и урегулированию конфликтов интересов и принятие решения</w:t>
            </w:r>
          </w:p>
        </w:tc>
        <w:tc>
          <w:tcPr>
            <w:tcW w:w="3686" w:type="dxa"/>
          </w:tcPr>
          <w:p w:rsidR="00712A86" w:rsidRPr="00E70AB9" w:rsidRDefault="00E70AB9" w:rsidP="00CB3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3054" w:type="dxa"/>
          </w:tcPr>
          <w:p w:rsidR="00712A86" w:rsidRPr="00E70AB9" w:rsidRDefault="00E70AB9" w:rsidP="00E70A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70AB9">
              <w:rPr>
                <w:rFonts w:ascii="Times New Roman" w:hAnsi="Times New Roman" w:cs="Times New Roman"/>
                <w:sz w:val="26"/>
                <w:szCs w:val="26"/>
              </w:rPr>
              <w:t>При возникновении случаев</w:t>
            </w:r>
          </w:p>
        </w:tc>
      </w:tr>
    </w:tbl>
    <w:p w:rsidR="00CB3BFF" w:rsidRPr="00CB3BFF" w:rsidRDefault="00CB3BFF" w:rsidP="00CB3BFF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CB3BFF" w:rsidRPr="00CB3BFF" w:rsidSect="00CB3B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FF"/>
    <w:rsid w:val="00130362"/>
    <w:rsid w:val="002237B3"/>
    <w:rsid w:val="003A3693"/>
    <w:rsid w:val="003D4E11"/>
    <w:rsid w:val="00406A1B"/>
    <w:rsid w:val="006C0CFF"/>
    <w:rsid w:val="00712A86"/>
    <w:rsid w:val="00782CAE"/>
    <w:rsid w:val="0081674F"/>
    <w:rsid w:val="00AF6106"/>
    <w:rsid w:val="00BF1CF7"/>
    <w:rsid w:val="00C97897"/>
    <w:rsid w:val="00CB3BFF"/>
    <w:rsid w:val="00E70AB9"/>
    <w:rsid w:val="00F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FF"/>
    <w:pPr>
      <w:spacing w:after="0" w:line="240" w:lineRule="auto"/>
    </w:pPr>
  </w:style>
  <w:style w:type="table" w:styleId="a4">
    <w:name w:val="Table Grid"/>
    <w:basedOn w:val="a1"/>
    <w:uiPriority w:val="59"/>
    <w:rsid w:val="00C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FF"/>
    <w:pPr>
      <w:spacing w:after="0" w:line="240" w:lineRule="auto"/>
    </w:pPr>
  </w:style>
  <w:style w:type="table" w:styleId="a4">
    <w:name w:val="Table Grid"/>
    <w:basedOn w:val="a1"/>
    <w:uiPriority w:val="59"/>
    <w:rsid w:val="00C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cpprk_mal@outlook.com</dc:creator>
  <cp:lastModifiedBy>11</cp:lastModifiedBy>
  <cp:revision>2</cp:revision>
  <cp:lastPrinted>2019-12-02T12:00:00Z</cp:lastPrinted>
  <dcterms:created xsi:type="dcterms:W3CDTF">2021-05-11T14:26:00Z</dcterms:created>
  <dcterms:modified xsi:type="dcterms:W3CDTF">2021-05-11T14:26:00Z</dcterms:modified>
</cp:coreProperties>
</file>