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12" w:rsidRPr="004A5212" w:rsidRDefault="004A5212" w:rsidP="004A5212">
      <w:pPr>
        <w:jc w:val="center"/>
        <w:rPr>
          <w:i/>
          <w:sz w:val="32"/>
          <w:szCs w:val="32"/>
        </w:rPr>
      </w:pPr>
      <w:r w:rsidRPr="004A5212">
        <w:rPr>
          <w:b/>
          <w:sz w:val="32"/>
          <w:szCs w:val="32"/>
        </w:rPr>
        <w:t>Инновационная  деятельность в 2017/2018 учебном году в МОУ «ЦППМиСП»</w:t>
      </w:r>
    </w:p>
    <w:tbl>
      <w:tblPr>
        <w:tblW w:w="147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838"/>
        <w:gridCol w:w="2977"/>
        <w:gridCol w:w="2962"/>
        <w:gridCol w:w="1397"/>
        <w:gridCol w:w="1985"/>
        <w:gridCol w:w="1961"/>
      </w:tblGrid>
      <w:tr w:rsidR="004A5212" w:rsidRPr="00EB12E2" w:rsidTr="00FE6F2A">
        <w:tc>
          <w:tcPr>
            <w:tcW w:w="599" w:type="dxa"/>
            <w:shd w:val="clear" w:color="auto" w:fill="auto"/>
            <w:vAlign w:val="center"/>
          </w:tcPr>
          <w:p w:rsidR="004A5212" w:rsidRPr="00EB12E2" w:rsidRDefault="004A5212" w:rsidP="00FE6F2A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color w:val="000000"/>
                <w:sz w:val="20"/>
              </w:rPr>
              <w:t>№</w:t>
            </w:r>
          </w:p>
          <w:p w:rsidR="004A5212" w:rsidRPr="00EB12E2" w:rsidRDefault="004A5212" w:rsidP="00FE6F2A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EB12E2">
              <w:rPr>
                <w:b/>
                <w:color w:val="000000"/>
                <w:sz w:val="20"/>
              </w:rPr>
              <w:t>п</w:t>
            </w:r>
            <w:proofErr w:type="gramEnd"/>
            <w:r w:rsidRPr="00EB12E2">
              <w:rPr>
                <w:b/>
                <w:color w:val="000000"/>
                <w:sz w:val="20"/>
              </w:rPr>
              <w:t>/п</w:t>
            </w:r>
          </w:p>
        </w:tc>
        <w:tc>
          <w:tcPr>
            <w:tcW w:w="2838" w:type="dxa"/>
            <w:vAlign w:val="center"/>
          </w:tcPr>
          <w:p w:rsidR="004A5212" w:rsidRPr="00EB12E2" w:rsidRDefault="004A5212" w:rsidP="00FE6F2A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color w:val="000000"/>
                <w:sz w:val="20"/>
              </w:rPr>
              <w:t xml:space="preserve">Название инновационного образовательного проекта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5212" w:rsidRPr="00EB12E2" w:rsidRDefault="004A5212" w:rsidP="00FE6F2A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color w:val="000000"/>
                <w:sz w:val="20"/>
              </w:rPr>
              <w:t>Уровень</w:t>
            </w:r>
          </w:p>
          <w:p w:rsidR="004A5212" w:rsidRPr="00EB12E2" w:rsidRDefault="004A5212" w:rsidP="00FE6F2A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color w:val="000000"/>
                <w:sz w:val="20"/>
              </w:rPr>
              <w:t>(федеральный, региональный, муниципальный, уровень образовательной организации)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4A5212" w:rsidRPr="00EB12E2" w:rsidRDefault="004A5212" w:rsidP="00FE6F2A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color w:val="000000"/>
                <w:sz w:val="20"/>
              </w:rPr>
              <w:t xml:space="preserve">Название правового акта, закрепляющего реализацию инновационного образовательного проекта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A5212" w:rsidRPr="00EB12E2" w:rsidRDefault="004A5212" w:rsidP="00FE6F2A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color w:val="000000"/>
                <w:sz w:val="20"/>
              </w:rPr>
              <w:t>Сроки реализации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5212" w:rsidRPr="00EB12E2" w:rsidRDefault="004A5212" w:rsidP="00FE6F2A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color w:val="000000"/>
                <w:sz w:val="20"/>
              </w:rPr>
              <w:t>Организационное сопровождение в рамках образовательной организации (указать Ф.И.О., должность ответственного лица)</w:t>
            </w:r>
          </w:p>
        </w:tc>
        <w:tc>
          <w:tcPr>
            <w:tcW w:w="1961" w:type="dxa"/>
            <w:vAlign w:val="center"/>
          </w:tcPr>
          <w:p w:rsidR="004A5212" w:rsidRPr="00EB12E2" w:rsidRDefault="004A5212" w:rsidP="00FE6F2A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Научное руководство</w:t>
            </w:r>
          </w:p>
          <w:p w:rsidR="004A5212" w:rsidRPr="00EB12E2" w:rsidRDefault="004A5212" w:rsidP="00FE6F2A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sz w:val="20"/>
              </w:rPr>
              <w:t>/консультирование в рамках проекта (программы) (указать организацию, Ф.И.О., должность ответственного лица)</w:t>
            </w:r>
          </w:p>
        </w:tc>
      </w:tr>
      <w:tr w:rsidR="004A5212" w:rsidRPr="00EB12E2" w:rsidTr="00FE6F2A">
        <w:tc>
          <w:tcPr>
            <w:tcW w:w="599" w:type="dxa"/>
            <w:shd w:val="clear" w:color="auto" w:fill="auto"/>
          </w:tcPr>
          <w:p w:rsidR="004A5212" w:rsidRPr="00EB12E2" w:rsidRDefault="004A5212" w:rsidP="00FE6F2A">
            <w:pPr>
              <w:jc w:val="center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8" w:type="dxa"/>
          </w:tcPr>
          <w:p w:rsidR="004A5212" w:rsidRPr="009F685F" w:rsidRDefault="004A5212" w:rsidP="00FE6F2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 по профилактике</w:t>
            </w:r>
            <w:r w:rsidRPr="009F685F">
              <w:rPr>
                <w:sz w:val="24"/>
                <w:szCs w:val="24"/>
              </w:rPr>
              <w:t xml:space="preserve"> кризи</w:t>
            </w:r>
            <w:r>
              <w:rPr>
                <w:sz w:val="24"/>
                <w:szCs w:val="24"/>
              </w:rPr>
              <w:t xml:space="preserve">сных ситуаций </w:t>
            </w:r>
            <w:proofErr w:type="gramStart"/>
            <w:r>
              <w:rPr>
                <w:sz w:val="24"/>
                <w:szCs w:val="24"/>
              </w:rPr>
              <w:t>среди</w:t>
            </w:r>
            <w:proofErr w:type="gramEnd"/>
            <w:r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2977" w:type="dxa"/>
            <w:shd w:val="clear" w:color="auto" w:fill="auto"/>
          </w:tcPr>
          <w:p w:rsidR="004A5212" w:rsidRPr="00EB12E2" w:rsidRDefault="004A5212" w:rsidP="00FE6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муниципальный</w:t>
            </w:r>
          </w:p>
        </w:tc>
        <w:tc>
          <w:tcPr>
            <w:tcW w:w="2962" w:type="dxa"/>
            <w:shd w:val="clear" w:color="auto" w:fill="auto"/>
          </w:tcPr>
          <w:p w:rsidR="004A5212" w:rsidRDefault="004A5212" w:rsidP="004A5212">
            <w:pPr>
              <w:pStyle w:val="a3"/>
              <w:numPr>
                <w:ilvl w:val="0"/>
                <w:numId w:val="1"/>
              </w:numPr>
              <w:ind w:left="0" w:hanging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958C9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образованию №545 от 29.08.2017г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 Совета развития образования Всеволожского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58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5212" w:rsidRPr="00C958C9" w:rsidRDefault="004A5212" w:rsidP="004A5212">
            <w:pPr>
              <w:pStyle w:val="a3"/>
              <w:numPr>
                <w:ilvl w:val="0"/>
                <w:numId w:val="1"/>
              </w:numPr>
              <w:ind w:left="0" w:hanging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C958C9">
              <w:rPr>
                <w:rFonts w:ascii="Times New Roman" w:hAnsi="Times New Roman" w:cs="Times New Roman"/>
                <w:sz w:val="24"/>
                <w:szCs w:val="24"/>
              </w:rPr>
              <w:t>2. Распоряжение Комитета по образованию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 от 05.02.</w:t>
            </w:r>
            <w:r w:rsidRPr="00C958C9">
              <w:rPr>
                <w:rFonts w:ascii="Times New Roman" w:hAnsi="Times New Roman" w:cs="Times New Roman"/>
                <w:sz w:val="24"/>
                <w:szCs w:val="24"/>
              </w:rPr>
              <w:t xml:space="preserve">2018г «Об утверждении </w:t>
            </w:r>
            <w:proofErr w:type="gramStart"/>
            <w:r w:rsidRPr="00C958C9">
              <w:rPr>
                <w:rFonts w:ascii="Times New Roman" w:hAnsi="Times New Roman" w:cs="Times New Roman"/>
                <w:sz w:val="24"/>
                <w:szCs w:val="24"/>
              </w:rPr>
              <w:t>составов Совета развития образования Всеволожского района</w:t>
            </w:r>
            <w:proofErr w:type="gramEnd"/>
            <w:r w:rsidRPr="00C958C9">
              <w:rPr>
                <w:rFonts w:ascii="Times New Roman" w:hAnsi="Times New Roman" w:cs="Times New Roman"/>
                <w:sz w:val="24"/>
                <w:szCs w:val="24"/>
              </w:rPr>
              <w:t xml:space="preserve"> и рабочей группы Ресурсного центра по профилактике кризисных ситуаций среди обучающихся»</w:t>
            </w:r>
          </w:p>
          <w:p w:rsidR="004A5212" w:rsidRPr="00EB12E2" w:rsidRDefault="004A5212" w:rsidP="00FE6F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4A5212" w:rsidRPr="00EB12E2" w:rsidRDefault="004A5212" w:rsidP="00FE6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2017г-август 2018г</w:t>
            </w:r>
          </w:p>
        </w:tc>
        <w:tc>
          <w:tcPr>
            <w:tcW w:w="1985" w:type="dxa"/>
            <w:shd w:val="clear" w:color="auto" w:fill="auto"/>
          </w:tcPr>
          <w:p w:rsidR="004A5212" w:rsidRPr="00EB12E2" w:rsidRDefault="004A5212" w:rsidP="00FE6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Соколенко Ю.А., директор МОУ «ЦППМиСП»</w:t>
            </w:r>
          </w:p>
        </w:tc>
        <w:tc>
          <w:tcPr>
            <w:tcW w:w="1961" w:type="dxa"/>
          </w:tcPr>
          <w:p w:rsidR="004A5212" w:rsidRDefault="004A5212" w:rsidP="00FE6F2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B86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аучные руководители проекта: </w:t>
            </w:r>
          </w:p>
          <w:p w:rsidR="004A5212" w:rsidRPr="00B8612F" w:rsidRDefault="004A5212" w:rsidP="00FE6F2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5212" w:rsidRDefault="004A5212" w:rsidP="00FE6F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612F">
              <w:rPr>
                <w:rFonts w:ascii="Times New Roman" w:hAnsi="Times New Roman" w:cs="Times New Roman"/>
                <w:sz w:val="24"/>
                <w:szCs w:val="24"/>
              </w:rPr>
              <w:t>1.Воспитанник И.В.–</w:t>
            </w:r>
            <w:r w:rsidRPr="00B86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доцент кафедры </w:t>
            </w:r>
            <w:r w:rsidRPr="00B86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8" w:history="1">
              <w:r w:rsidRPr="004A521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педагогики</w:t>
              </w:r>
            </w:hyperlink>
            <w:r w:rsidRPr="004A521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и психологии ГАОУ ДПО «ЛОИРО»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4A5212" w:rsidRPr="004A5212" w:rsidRDefault="004A5212" w:rsidP="00FE6F2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212" w:rsidRPr="004A5212" w:rsidRDefault="004A5212" w:rsidP="00FE6F2A">
            <w:pPr>
              <w:jc w:val="both"/>
              <w:rPr>
                <w:sz w:val="24"/>
                <w:szCs w:val="24"/>
              </w:rPr>
            </w:pPr>
            <w:r w:rsidRPr="004A5212">
              <w:rPr>
                <w:sz w:val="24"/>
                <w:szCs w:val="24"/>
              </w:rPr>
              <w:t>2.Есликова  Е.В.–</w:t>
            </w:r>
            <w:r w:rsidRPr="004A521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доцент кафедры </w:t>
            </w:r>
            <w:r w:rsidRPr="004A5212">
              <w:rPr>
                <w:color w:val="000000" w:themeColor="text1"/>
                <w:sz w:val="24"/>
                <w:szCs w:val="24"/>
              </w:rPr>
              <w:br/>
            </w:r>
            <w:hyperlink r:id="rId9" w:history="1">
              <w:r w:rsidRPr="004A5212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педагогики</w:t>
              </w:r>
            </w:hyperlink>
            <w:r w:rsidRPr="004A5212">
              <w:rPr>
                <w:rStyle w:val="a4"/>
                <w:color w:val="000000" w:themeColor="text1"/>
                <w:sz w:val="24"/>
                <w:szCs w:val="24"/>
                <w:u w:val="none"/>
              </w:rPr>
              <w:t xml:space="preserve"> и психологии ГАОУ ДПО «ЛОИРО».</w:t>
            </w:r>
          </w:p>
          <w:p w:rsidR="004A5212" w:rsidRPr="00EB12E2" w:rsidRDefault="004A5212" w:rsidP="00FE6F2A">
            <w:pPr>
              <w:jc w:val="both"/>
              <w:rPr>
                <w:sz w:val="24"/>
                <w:szCs w:val="24"/>
              </w:rPr>
            </w:pPr>
          </w:p>
        </w:tc>
      </w:tr>
    </w:tbl>
    <w:p w:rsidR="00EF1CD4" w:rsidRDefault="00EF1CD4" w:rsidP="008C51F1">
      <w:bookmarkStart w:id="0" w:name="_GoBack"/>
      <w:bookmarkEnd w:id="0"/>
    </w:p>
    <w:sectPr w:rsidR="00EF1CD4" w:rsidSect="004A5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93" w:rsidRDefault="004F2B93" w:rsidP="003D3474">
      <w:r>
        <w:separator/>
      </w:r>
    </w:p>
  </w:endnote>
  <w:endnote w:type="continuationSeparator" w:id="0">
    <w:p w:rsidR="004F2B93" w:rsidRDefault="004F2B93" w:rsidP="003D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93" w:rsidRDefault="004F2B93" w:rsidP="003D3474">
      <w:r>
        <w:separator/>
      </w:r>
    </w:p>
  </w:footnote>
  <w:footnote w:type="continuationSeparator" w:id="0">
    <w:p w:rsidR="004F2B93" w:rsidRDefault="004F2B93" w:rsidP="003D3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2580"/>
    <w:multiLevelType w:val="hybridMultilevel"/>
    <w:tmpl w:val="1EC4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FA"/>
    <w:rsid w:val="003D3474"/>
    <w:rsid w:val="004A5212"/>
    <w:rsid w:val="004F2B93"/>
    <w:rsid w:val="007D7F7A"/>
    <w:rsid w:val="008C51F1"/>
    <w:rsid w:val="00964CFA"/>
    <w:rsid w:val="00E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52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2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4A521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34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3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34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34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52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2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4A521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34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3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34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34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iro.ru/subdivisions/2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iro.ru/subdivisions/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2018-05-29T13:05:00Z</dcterms:created>
  <dcterms:modified xsi:type="dcterms:W3CDTF">2018-06-18T08:52:00Z</dcterms:modified>
</cp:coreProperties>
</file>